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F8" w:rsidRDefault="00516CF8" w:rsidP="00516CF8">
      <w:pPr>
        <w:spacing w:after="0" w:line="240" w:lineRule="auto"/>
        <w:jc w:val="both"/>
      </w:pPr>
      <w:r>
        <w:t xml:space="preserve">Japan to unveil </w:t>
      </w:r>
      <w:r w:rsidRPr="00516CF8">
        <w:t>plan to ac</w:t>
      </w:r>
      <w:r>
        <w:t xml:space="preserve">celerate </w:t>
      </w:r>
      <w:proofErr w:type="spellStart"/>
      <w:r w:rsidRPr="00516CF8">
        <w:t>Nacala</w:t>
      </w:r>
      <w:proofErr w:type="spellEnd"/>
      <w:r w:rsidRPr="00516CF8">
        <w:t xml:space="preserve"> Corridor</w:t>
      </w:r>
      <w:r>
        <w:t xml:space="preserve"> development </w:t>
      </w:r>
    </w:p>
    <w:p w:rsidR="00516CF8" w:rsidRDefault="00516CF8" w:rsidP="00516CF8">
      <w:pPr>
        <w:spacing w:after="0" w:line="240" w:lineRule="auto"/>
        <w:jc w:val="both"/>
      </w:pPr>
    </w:p>
    <w:p w:rsidR="00224318" w:rsidRDefault="003B3BC7" w:rsidP="00516CF8">
      <w:pPr>
        <w:spacing w:after="0" w:line="240" w:lineRule="auto"/>
        <w:jc w:val="both"/>
      </w:pPr>
      <w:bookmarkStart w:id="0" w:name="_GoBack"/>
      <w:bookmarkEnd w:id="0"/>
      <w:r>
        <w:t xml:space="preserve">Japan is expected to </w:t>
      </w:r>
      <w:r w:rsidR="00224318">
        <w:t>unveil Japan's plan to accelerate the developm</w:t>
      </w:r>
      <w:r>
        <w:t xml:space="preserve">ent of the </w:t>
      </w:r>
      <w:proofErr w:type="spellStart"/>
      <w:r>
        <w:t>Nacala</w:t>
      </w:r>
      <w:proofErr w:type="spellEnd"/>
      <w:r>
        <w:t xml:space="preserve"> Corridor, during the </w:t>
      </w:r>
      <w:r w:rsidR="004074CA">
        <w:t>9</w:t>
      </w:r>
      <w:r w:rsidR="004074CA" w:rsidRPr="004074CA">
        <w:rPr>
          <w:vertAlign w:val="superscript"/>
        </w:rPr>
        <w:t>th</w:t>
      </w:r>
      <w:r w:rsidR="004074CA">
        <w:t xml:space="preserve"> </w:t>
      </w:r>
      <w:r w:rsidR="00224318">
        <w:t>Tokyo International Conference on African Devel</w:t>
      </w:r>
      <w:r>
        <w:t>opment (TICAD)</w:t>
      </w:r>
      <w:r w:rsidR="004074CA">
        <w:t xml:space="preserve"> to be held from 22-25 August</w:t>
      </w:r>
      <w:r>
        <w:t>, the Times of Japan reported.</w:t>
      </w:r>
    </w:p>
    <w:p w:rsidR="00C30FC5" w:rsidRDefault="00C30FC5" w:rsidP="00516CF8">
      <w:pPr>
        <w:spacing w:after="0" w:line="240" w:lineRule="auto"/>
        <w:jc w:val="both"/>
      </w:pPr>
    </w:p>
    <w:p w:rsidR="003B3BC7" w:rsidRDefault="003B3BC7" w:rsidP="00516CF8">
      <w:pPr>
        <w:spacing w:after="0" w:line="240" w:lineRule="auto"/>
        <w:jc w:val="both"/>
      </w:pPr>
      <w:r w:rsidRPr="003B3BC7">
        <w:t xml:space="preserve">The Japanese government has been developing the </w:t>
      </w:r>
      <w:proofErr w:type="spellStart"/>
      <w:r w:rsidRPr="003B3BC7">
        <w:t>Nacala</w:t>
      </w:r>
      <w:proofErr w:type="spellEnd"/>
      <w:r w:rsidRPr="003B3BC7">
        <w:t xml:space="preserve"> Corridor since 2012.</w:t>
      </w:r>
      <w:r>
        <w:t xml:space="preserve"> The three-day even</w:t>
      </w:r>
      <w:r w:rsidR="00C30FC5">
        <w:t xml:space="preserve">t will </w:t>
      </w:r>
      <w:r>
        <w:t>be held in Yokohama.</w:t>
      </w:r>
    </w:p>
    <w:p w:rsidR="00B73D72" w:rsidRDefault="00B73D72" w:rsidP="00516CF8">
      <w:pPr>
        <w:spacing w:after="0" w:line="240" w:lineRule="auto"/>
        <w:jc w:val="both"/>
      </w:pPr>
    </w:p>
    <w:p w:rsidR="004074CA" w:rsidRDefault="003B3BC7" w:rsidP="00516CF8">
      <w:pPr>
        <w:spacing w:after="0" w:line="240" w:lineRule="auto"/>
        <w:jc w:val="both"/>
      </w:pPr>
      <w:r>
        <w:t xml:space="preserve">Japan is expected to pledge </w:t>
      </w:r>
      <w:r w:rsidR="004074CA">
        <w:t xml:space="preserve">support for the three countries, Mozambique, Malawi and Zambia, the </w:t>
      </w:r>
      <w:r>
        <w:t xml:space="preserve">hosting the </w:t>
      </w:r>
      <w:proofErr w:type="spellStart"/>
      <w:r>
        <w:t>Nacala</w:t>
      </w:r>
      <w:proofErr w:type="spellEnd"/>
      <w:r>
        <w:t xml:space="preserve"> Corridor by </w:t>
      </w:r>
      <w:proofErr w:type="spellStart"/>
      <w:r>
        <w:t>utilising</w:t>
      </w:r>
      <w:proofErr w:type="spellEnd"/>
      <w:r>
        <w:t xml:space="preserve"> investment and loan </w:t>
      </w:r>
      <w:proofErr w:type="spellStart"/>
      <w:r>
        <w:t>program</w:t>
      </w:r>
      <w:r w:rsidR="00C30FC5">
        <w:t>me</w:t>
      </w:r>
      <w:r>
        <w:t>s</w:t>
      </w:r>
      <w:proofErr w:type="spellEnd"/>
      <w:r>
        <w:t xml:space="preserve"> of </w:t>
      </w:r>
      <w:r w:rsidR="00C30FC5">
        <w:t xml:space="preserve">private firms and international </w:t>
      </w:r>
      <w:proofErr w:type="spellStart"/>
      <w:r w:rsidR="00C30FC5">
        <w:t>organis</w:t>
      </w:r>
      <w:r>
        <w:t>ations</w:t>
      </w:r>
      <w:proofErr w:type="spellEnd"/>
      <w:r>
        <w:t>, as well as the government's official de</w:t>
      </w:r>
      <w:r w:rsidR="004074CA">
        <w:t xml:space="preserve">velopment assistance </w:t>
      </w:r>
      <w:proofErr w:type="spellStart"/>
      <w:r w:rsidR="004074CA">
        <w:t>programme</w:t>
      </w:r>
      <w:proofErr w:type="spellEnd"/>
      <w:r w:rsidR="004074CA">
        <w:t>.</w:t>
      </w:r>
    </w:p>
    <w:p w:rsidR="00B73D72" w:rsidRDefault="00B73D72" w:rsidP="00516CF8">
      <w:pPr>
        <w:spacing w:after="0" w:line="240" w:lineRule="auto"/>
        <w:jc w:val="both"/>
      </w:pPr>
    </w:p>
    <w:p w:rsidR="00B73D72" w:rsidRDefault="00B73D72" w:rsidP="00516CF8">
      <w:pPr>
        <w:spacing w:after="0" w:line="240" w:lineRule="auto"/>
        <w:jc w:val="both"/>
      </w:pPr>
      <w:r>
        <w:t xml:space="preserve">Japanese </w:t>
      </w:r>
      <w:r w:rsidRPr="00B73D72">
        <w:t>Prime Minister Shigeru</w:t>
      </w:r>
      <w:r>
        <w:t xml:space="preserve"> </w:t>
      </w:r>
      <w:proofErr w:type="spellStart"/>
      <w:r>
        <w:t>Ishiba</w:t>
      </w:r>
      <w:proofErr w:type="spellEnd"/>
      <w:r>
        <w:t xml:space="preserve"> is expected to announce </w:t>
      </w:r>
      <w:r w:rsidRPr="00B73D72">
        <w:t xml:space="preserve">Japan’s plan to accelerate development of the </w:t>
      </w:r>
      <w:proofErr w:type="spellStart"/>
      <w:r w:rsidRPr="00B73D72">
        <w:t>Nacala</w:t>
      </w:r>
      <w:proofErr w:type="spellEnd"/>
      <w:r w:rsidRPr="00B73D72">
        <w:t xml:space="preserve"> Corridor, a logistics network between Zambia and a port in Mozambique, at the conference.</w:t>
      </w:r>
    </w:p>
    <w:p w:rsidR="004074CA" w:rsidRDefault="004074CA" w:rsidP="00516CF8">
      <w:pPr>
        <w:spacing w:after="0" w:line="240" w:lineRule="auto"/>
        <w:jc w:val="both"/>
      </w:pPr>
    </w:p>
    <w:p w:rsidR="00C30FC5" w:rsidRDefault="00C30FC5" w:rsidP="00516CF8">
      <w:pPr>
        <w:spacing w:after="0" w:line="240" w:lineRule="auto"/>
        <w:jc w:val="both"/>
      </w:pPr>
    </w:p>
    <w:p w:rsidR="004074CA" w:rsidRDefault="004074CA" w:rsidP="00516CF8">
      <w:pPr>
        <w:spacing w:after="0" w:line="240" w:lineRule="auto"/>
        <w:jc w:val="both"/>
      </w:pPr>
      <w:r>
        <w:t xml:space="preserve">The </w:t>
      </w:r>
      <w:proofErr w:type="spellStart"/>
      <w:r>
        <w:t>Nacala</w:t>
      </w:r>
      <w:proofErr w:type="spellEnd"/>
      <w:r>
        <w:t xml:space="preserve"> Logistics Corridor connects railways, highways, ports and airports, which directly serve Mozambique and Malawi, and indirectly to Zambia and Zimbabwe.</w:t>
      </w:r>
    </w:p>
    <w:p w:rsidR="00C30FC5" w:rsidRDefault="00C30FC5" w:rsidP="00516CF8">
      <w:pPr>
        <w:spacing w:after="0" w:line="240" w:lineRule="auto"/>
        <w:jc w:val="both"/>
      </w:pPr>
    </w:p>
    <w:p w:rsidR="003B3BC7" w:rsidRDefault="004074CA" w:rsidP="00516CF8">
      <w:pPr>
        <w:spacing w:after="0" w:line="240" w:lineRule="auto"/>
        <w:jc w:val="both"/>
      </w:pPr>
      <w:r>
        <w:t xml:space="preserve">Japan is expected to </w:t>
      </w:r>
      <w:r w:rsidR="003B3BC7">
        <w:t>support the development of water facilities and highways in order to promote industrial growth and increase the value of the areas.</w:t>
      </w:r>
    </w:p>
    <w:p w:rsidR="003B3BC7" w:rsidRDefault="003B3BC7" w:rsidP="00516CF8">
      <w:pPr>
        <w:spacing w:after="0" w:line="240" w:lineRule="auto"/>
        <w:jc w:val="both"/>
      </w:pPr>
    </w:p>
    <w:p w:rsidR="004074CA" w:rsidRDefault="003B3BC7" w:rsidP="00516CF8">
      <w:pPr>
        <w:spacing w:after="0" w:line="240" w:lineRule="auto"/>
        <w:jc w:val="both"/>
      </w:pPr>
      <w:r>
        <w:t>Japan is slated to launch a new initiative to strengthen economic ties with India, the Middle East and Africa. The government will support Japanese companies' advances into these regions by helping expand trade and investment through the new economic init</w:t>
      </w:r>
      <w:r w:rsidR="004074CA">
        <w:t xml:space="preserve">iative and the </w:t>
      </w:r>
      <w:proofErr w:type="spellStart"/>
      <w:r w:rsidR="004074CA">
        <w:t>Nacala</w:t>
      </w:r>
      <w:proofErr w:type="spellEnd"/>
      <w:r w:rsidR="004074CA">
        <w:t xml:space="preserve"> Corridor.</w:t>
      </w:r>
    </w:p>
    <w:p w:rsidR="004074CA" w:rsidRDefault="004074CA" w:rsidP="00516CF8">
      <w:pPr>
        <w:spacing w:after="0" w:line="240" w:lineRule="auto"/>
        <w:jc w:val="both"/>
      </w:pPr>
    </w:p>
    <w:p w:rsidR="004074CA" w:rsidRDefault="003B3BC7" w:rsidP="00516CF8">
      <w:pPr>
        <w:spacing w:after="0" w:line="240" w:lineRule="auto"/>
        <w:jc w:val="both"/>
      </w:pPr>
      <w:r>
        <w:t>Japan aims to increase its competitiveness with China, which is trying to increase its presence in Africa by providing countries i</w:t>
      </w:r>
      <w:r w:rsidR="004074CA">
        <w:t>n the continent with subsidies.</w:t>
      </w:r>
    </w:p>
    <w:p w:rsidR="00C30FC5" w:rsidRDefault="00C30FC5" w:rsidP="00516CF8">
      <w:pPr>
        <w:spacing w:after="0" w:line="240" w:lineRule="auto"/>
        <w:jc w:val="both"/>
      </w:pPr>
    </w:p>
    <w:p w:rsidR="004074CA" w:rsidRDefault="004074CA" w:rsidP="00516CF8">
      <w:pPr>
        <w:spacing w:after="0" w:line="240" w:lineRule="auto"/>
        <w:jc w:val="both"/>
      </w:pPr>
      <w:r>
        <w:t xml:space="preserve">Japan wants to establish </w:t>
      </w:r>
      <w:r w:rsidR="003B3BC7">
        <w:t>solid supply c</w:t>
      </w:r>
      <w:r>
        <w:t xml:space="preserve">hains for critical minerals, which are </w:t>
      </w:r>
      <w:r w:rsidR="003B3BC7">
        <w:t>directly associated with Japan's econom</w:t>
      </w:r>
      <w:r>
        <w:t>ic security.</w:t>
      </w:r>
    </w:p>
    <w:p w:rsidR="00C30FC5" w:rsidRDefault="00C30FC5" w:rsidP="00516CF8">
      <w:pPr>
        <w:spacing w:after="0" w:line="240" w:lineRule="auto"/>
        <w:jc w:val="both"/>
      </w:pPr>
    </w:p>
    <w:p w:rsidR="004074CA" w:rsidRDefault="004074CA" w:rsidP="00516CF8">
      <w:pPr>
        <w:spacing w:after="0" w:line="240" w:lineRule="auto"/>
        <w:jc w:val="both"/>
      </w:pPr>
      <w:r>
        <w:t xml:space="preserve">The </w:t>
      </w:r>
      <w:r w:rsidR="003B3BC7">
        <w:t>TICAD is expected to help realign development cooperation with Africa, an area in which Japan has been a pioneer</w:t>
      </w:r>
      <w:r>
        <w:t>.</w:t>
      </w:r>
    </w:p>
    <w:p w:rsidR="00C30FC5" w:rsidRDefault="00C30FC5" w:rsidP="00516CF8">
      <w:pPr>
        <w:spacing w:after="0" w:line="240" w:lineRule="auto"/>
        <w:jc w:val="both"/>
      </w:pPr>
    </w:p>
    <w:p w:rsidR="003B3BC7" w:rsidRDefault="003B3BC7" w:rsidP="00516CF8">
      <w:pPr>
        <w:spacing w:after="0" w:line="240" w:lineRule="auto"/>
        <w:jc w:val="both"/>
      </w:pPr>
      <w:r>
        <w:t xml:space="preserve">The rehabilitation of the </w:t>
      </w:r>
      <w:proofErr w:type="spellStart"/>
      <w:r>
        <w:t>Nacala</w:t>
      </w:r>
      <w:proofErr w:type="spellEnd"/>
      <w:r>
        <w:t xml:space="preserve"> port, inaugurated in October 2023, cost more than 250 million euros through financing fr</w:t>
      </w:r>
      <w:r w:rsidR="00C30FC5">
        <w:t xml:space="preserve">om </w:t>
      </w:r>
      <w:r w:rsidR="00C30FC5" w:rsidRPr="00C30FC5">
        <w:t>Japan International Cooperation Agency</w:t>
      </w:r>
      <w:r w:rsidR="00C30FC5">
        <w:t xml:space="preserve"> (JICA). </w:t>
      </w:r>
      <w:r>
        <w:t>The cargo volume at the port reached a record 3.1 million tons</w:t>
      </w:r>
      <w:r w:rsidR="004074CA">
        <w:t xml:space="preserve"> annually in 2023 after </w:t>
      </w:r>
      <w:proofErr w:type="spellStart"/>
      <w:r w:rsidR="004074CA">
        <w:t>modernis</w:t>
      </w:r>
      <w:r>
        <w:t>ation</w:t>
      </w:r>
      <w:proofErr w:type="spellEnd"/>
      <w:r>
        <w:t>.</w:t>
      </w:r>
    </w:p>
    <w:p w:rsidR="00C30FC5" w:rsidRDefault="00C30FC5" w:rsidP="00516CF8">
      <w:pPr>
        <w:spacing w:after="0" w:line="240" w:lineRule="auto"/>
        <w:jc w:val="both"/>
      </w:pPr>
    </w:p>
    <w:p w:rsidR="00C30FC5" w:rsidRDefault="00C30FC5" w:rsidP="00516CF8">
      <w:pPr>
        <w:spacing w:after="0" w:line="240" w:lineRule="auto"/>
        <w:jc w:val="both"/>
      </w:pPr>
      <w:r>
        <w:t>The ceremony was attended by Zambian President Haka</w:t>
      </w:r>
      <w:r w:rsidR="00A70D89">
        <w:t xml:space="preserve">inde Hichilema of Zambia, former President of Mozambique, </w:t>
      </w:r>
      <w:r>
        <w:t xml:space="preserve">Filipe Jacinto </w:t>
      </w:r>
      <w:proofErr w:type="spellStart"/>
      <w:r>
        <w:t>Nyus</w:t>
      </w:r>
      <w:r w:rsidR="00A70D89">
        <w:t>i</w:t>
      </w:r>
      <w:proofErr w:type="spellEnd"/>
      <w:r w:rsidR="00A70D89">
        <w:t xml:space="preserve"> of Mozambique and </w:t>
      </w:r>
      <w:r>
        <w:t xml:space="preserve">President </w:t>
      </w:r>
      <w:proofErr w:type="spellStart"/>
      <w:r>
        <w:t>Lazarous</w:t>
      </w:r>
      <w:proofErr w:type="spellEnd"/>
      <w:r>
        <w:t xml:space="preserve"> </w:t>
      </w:r>
      <w:proofErr w:type="spellStart"/>
      <w:r>
        <w:t>Chakwera</w:t>
      </w:r>
      <w:proofErr w:type="spellEnd"/>
      <w:r>
        <w:t xml:space="preserve"> of Malawi</w:t>
      </w:r>
      <w:r w:rsidR="00A70D89">
        <w:t>.</w:t>
      </w:r>
    </w:p>
    <w:p w:rsidR="00C30FC5" w:rsidRDefault="00C30FC5" w:rsidP="00516CF8">
      <w:pPr>
        <w:spacing w:after="0" w:line="240" w:lineRule="auto"/>
        <w:jc w:val="both"/>
      </w:pPr>
      <w:r>
        <w:t>During the even</w:t>
      </w:r>
      <w:r w:rsidR="00A70D89">
        <w:t xml:space="preserve">t, the three countries </w:t>
      </w:r>
      <w:r>
        <w:t xml:space="preserve">signed a tripartite institutional agreement on the </w:t>
      </w:r>
      <w:proofErr w:type="spellStart"/>
      <w:r>
        <w:t>Nacala</w:t>
      </w:r>
      <w:proofErr w:type="spellEnd"/>
      <w:r>
        <w:t xml:space="preserve"> Development Corridor,</w:t>
      </w:r>
      <w:r w:rsidR="00A70D89">
        <w:t xml:space="preserve"> as well as </w:t>
      </w:r>
      <w:r>
        <w:t>agreements related to road and rail infrastructure.</w:t>
      </w:r>
    </w:p>
    <w:p w:rsidR="00B73D72" w:rsidRDefault="00B73D72" w:rsidP="00516CF8">
      <w:pPr>
        <w:spacing w:after="0" w:line="240" w:lineRule="auto"/>
        <w:jc w:val="both"/>
      </w:pPr>
    </w:p>
    <w:p w:rsidR="00B73D72" w:rsidRPr="00B73D72" w:rsidRDefault="00B73D72" w:rsidP="00516CF8">
      <w:pPr>
        <w:spacing w:after="0" w:line="240" w:lineRule="auto"/>
        <w:jc w:val="both"/>
      </w:pPr>
      <w:r>
        <w:t xml:space="preserve">Zambia is also involved in developing the </w:t>
      </w:r>
      <w:r w:rsidRPr="00B73D72">
        <w:t>Lobito C</w:t>
      </w:r>
      <w:r>
        <w:t xml:space="preserve">orridor, </w:t>
      </w:r>
      <w:r w:rsidRPr="00B73D72">
        <w:t xml:space="preserve">connecting the port of Lobito in Angola to the </w:t>
      </w:r>
      <w:proofErr w:type="spellStart"/>
      <w:r w:rsidRPr="00B73D72">
        <w:t>Copperbelt</w:t>
      </w:r>
      <w:proofErr w:type="spellEnd"/>
      <w:r w:rsidRPr="00B73D72">
        <w:t xml:space="preserve"> region of Zambia and the Democratic Republic of Congo (DRC).</w:t>
      </w:r>
      <w:r>
        <w:t xml:space="preserve"> Tanzania and Zambia have also </w:t>
      </w:r>
      <w:r>
        <w:lastRenderedPageBreak/>
        <w:t xml:space="preserve">signed an agreement with </w:t>
      </w:r>
      <w:r w:rsidRPr="00B73D72">
        <w:t>China Civil Engineering and Construction Corporation</w:t>
      </w:r>
      <w:r>
        <w:t xml:space="preserve"> </w:t>
      </w:r>
      <w:r>
        <w:t xml:space="preserve">for the concession of the Tanzania-Zambia Railway Authority (TAZARA) </w:t>
      </w:r>
    </w:p>
    <w:p w:rsidR="00A70D89" w:rsidRDefault="00A70D89" w:rsidP="00516CF8">
      <w:pPr>
        <w:spacing w:after="0" w:line="240" w:lineRule="auto"/>
        <w:jc w:val="both"/>
      </w:pPr>
    </w:p>
    <w:sectPr w:rsidR="00A70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18"/>
    <w:rsid w:val="00224318"/>
    <w:rsid w:val="003B3BC7"/>
    <w:rsid w:val="004074CA"/>
    <w:rsid w:val="00516CF8"/>
    <w:rsid w:val="008D77FE"/>
    <w:rsid w:val="00983B35"/>
    <w:rsid w:val="00A70D89"/>
    <w:rsid w:val="00B73D72"/>
    <w:rsid w:val="00BE5EDB"/>
    <w:rsid w:val="00C30FC5"/>
    <w:rsid w:val="00FD6EF8"/>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ED95"/>
  <w15:chartTrackingRefBased/>
  <w15:docId w15:val="{2B69DDCF-0199-4FC4-B571-5D10A417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3</cp:revision>
  <dcterms:created xsi:type="dcterms:W3CDTF">2025-08-17T19:58:00Z</dcterms:created>
  <dcterms:modified xsi:type="dcterms:W3CDTF">2025-08-18T13:34:00Z</dcterms:modified>
</cp:coreProperties>
</file>