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C7155" w14:textId="77777777" w:rsidR="00DE7267" w:rsidRPr="00DE7267" w:rsidRDefault="00DE7267" w:rsidP="00DE7267">
      <w:pPr>
        <w:rPr>
          <w:b/>
          <w:bCs/>
          <w:u w:val="single"/>
          <w:lang w:val="en-US"/>
        </w:rPr>
      </w:pPr>
    </w:p>
    <w:p w14:paraId="72E442A4" w14:textId="77777777" w:rsidR="00DE7267" w:rsidRPr="00DE7267" w:rsidRDefault="00DE7267" w:rsidP="00DE7267">
      <w:pPr>
        <w:rPr>
          <w:b/>
          <w:bCs/>
          <w:u w:val="single"/>
          <w:lang w:val="en-US"/>
        </w:rPr>
      </w:pPr>
      <w:r w:rsidRPr="00DE7267">
        <w:rPr>
          <w:b/>
          <w:bCs/>
          <w:u w:val="single"/>
          <w:lang w:val="en-US"/>
        </w:rPr>
        <w:t>Railways Africa Article</w:t>
      </w:r>
    </w:p>
    <w:p w14:paraId="02A94E03" w14:textId="77777777" w:rsidR="00DE7267" w:rsidRDefault="00DE7267" w:rsidP="00DE7267">
      <w:pPr>
        <w:rPr>
          <w:lang w:val="en-US"/>
        </w:rPr>
      </w:pPr>
    </w:p>
    <w:p w14:paraId="1DE10052" w14:textId="39DD87A3" w:rsidR="00DE7267" w:rsidRPr="00DE7267" w:rsidRDefault="00DE7267" w:rsidP="00DE7267">
      <w:pPr>
        <w:rPr>
          <w:lang w:val="en-US"/>
        </w:rPr>
      </w:pPr>
      <w:proofErr w:type="spellStart"/>
      <w:r w:rsidRPr="00DE7267">
        <w:rPr>
          <w:lang w:val="en-US"/>
        </w:rPr>
        <w:t>Lucchini</w:t>
      </w:r>
      <w:proofErr w:type="spellEnd"/>
      <w:r w:rsidRPr="00DE7267">
        <w:rPr>
          <w:lang w:val="en-US"/>
        </w:rPr>
        <w:t xml:space="preserve"> RS Supplies Wheelsets for Italy's First Hydrogen-Powered Trains</w:t>
      </w:r>
    </w:p>
    <w:p w14:paraId="5BD60DAC" w14:textId="77777777" w:rsidR="00DE7267" w:rsidRPr="00DE7267" w:rsidRDefault="00DE7267" w:rsidP="00DE7267">
      <w:pPr>
        <w:rPr>
          <w:lang w:val="en-US"/>
        </w:rPr>
      </w:pPr>
    </w:p>
    <w:p w14:paraId="3DD76F0E" w14:textId="77777777" w:rsidR="00DE7267" w:rsidRPr="00DE7267" w:rsidRDefault="00DE7267" w:rsidP="00DE7267">
      <w:pPr>
        <w:rPr>
          <w:lang w:val="en-US"/>
        </w:rPr>
      </w:pPr>
      <w:r w:rsidRPr="00DE7267">
        <w:rPr>
          <w:lang w:val="en-US"/>
        </w:rPr>
        <w:t xml:space="preserve">Brescia, Italy – </w:t>
      </w:r>
      <w:proofErr w:type="spellStart"/>
      <w:r w:rsidRPr="00DE7267">
        <w:rPr>
          <w:lang w:val="en-US"/>
        </w:rPr>
        <w:t>Lucchini</w:t>
      </w:r>
      <w:proofErr w:type="spellEnd"/>
      <w:r w:rsidRPr="00DE7267">
        <w:rPr>
          <w:lang w:val="en-US"/>
        </w:rPr>
        <w:t xml:space="preserve"> RS has begun supplying Alstom Group with the wheelsets that will equip Italy's first hydrogen-powered trains, which will run on the Brescia - </w:t>
      </w:r>
      <w:proofErr w:type="spellStart"/>
      <w:r w:rsidRPr="00DE7267">
        <w:rPr>
          <w:lang w:val="en-US"/>
        </w:rPr>
        <w:t>Iseo</w:t>
      </w:r>
      <w:proofErr w:type="spellEnd"/>
      <w:r w:rsidRPr="00DE7267">
        <w:rPr>
          <w:lang w:val="en-US"/>
        </w:rPr>
        <w:t xml:space="preserve"> - </w:t>
      </w:r>
      <w:proofErr w:type="spellStart"/>
      <w:r w:rsidRPr="00DE7267">
        <w:rPr>
          <w:lang w:val="en-US"/>
        </w:rPr>
        <w:t>Edolo</w:t>
      </w:r>
      <w:proofErr w:type="spellEnd"/>
      <w:r w:rsidRPr="00DE7267">
        <w:rPr>
          <w:lang w:val="en-US"/>
        </w:rPr>
        <w:t xml:space="preserve"> line. Testing is planned for 2023 and the trainsets are set to offer passenger service in 2024.</w:t>
      </w:r>
    </w:p>
    <w:p w14:paraId="0CCC3153" w14:textId="77777777" w:rsidR="00DE7267" w:rsidRPr="00DE7267" w:rsidRDefault="00DE7267" w:rsidP="00DE7267">
      <w:pPr>
        <w:rPr>
          <w:lang w:val="en-US"/>
        </w:rPr>
      </w:pPr>
    </w:p>
    <w:p w14:paraId="108CEA56" w14:textId="77777777" w:rsidR="00DE7267" w:rsidRPr="00DE7267" w:rsidRDefault="00DE7267" w:rsidP="00DE7267">
      <w:pPr>
        <w:rPr>
          <w:lang w:val="en-US"/>
        </w:rPr>
      </w:pPr>
      <w:r w:rsidRPr="00DE7267">
        <w:rPr>
          <w:lang w:val="en-US"/>
        </w:rPr>
        <w:t xml:space="preserve">This move towards hydrogen-powered trains marks a significant step towards a more sustainable future for the rail industry. The trains will replace the conventional diesel-powered trainsets from the 1990s and will be built in Alstom's Italian plant in </w:t>
      </w:r>
      <w:proofErr w:type="spellStart"/>
      <w:r w:rsidRPr="00DE7267">
        <w:rPr>
          <w:lang w:val="en-US"/>
        </w:rPr>
        <w:t>Savigliano</w:t>
      </w:r>
      <w:proofErr w:type="spellEnd"/>
      <w:r w:rsidRPr="00DE7267">
        <w:rPr>
          <w:lang w:val="en-US"/>
        </w:rPr>
        <w:t>. The total investment for the creation of Italy's first hydrogen line is 160 million euros.</w:t>
      </w:r>
    </w:p>
    <w:p w14:paraId="0906AD07" w14:textId="77777777" w:rsidR="00DE7267" w:rsidRPr="00DE7267" w:rsidRDefault="00DE7267" w:rsidP="00DE7267">
      <w:pPr>
        <w:rPr>
          <w:lang w:val="en-US"/>
        </w:rPr>
      </w:pPr>
    </w:p>
    <w:p w14:paraId="60289977" w14:textId="77777777" w:rsidR="00DE7267" w:rsidRPr="00DE7267" w:rsidRDefault="00DE7267" w:rsidP="00DE7267">
      <w:pPr>
        <w:rPr>
          <w:lang w:val="en-US"/>
        </w:rPr>
      </w:pPr>
      <w:proofErr w:type="spellStart"/>
      <w:r w:rsidRPr="00DE7267">
        <w:rPr>
          <w:lang w:val="en-US"/>
        </w:rPr>
        <w:t>Lucchini</w:t>
      </w:r>
      <w:proofErr w:type="spellEnd"/>
      <w:r w:rsidRPr="00DE7267">
        <w:rPr>
          <w:lang w:val="en-US"/>
        </w:rPr>
        <w:t xml:space="preserve"> RS Group's supply confirms the company's commitment to a process of energy diversification, with the first hydrogen-ready furnaces already installed in their main plant in </w:t>
      </w:r>
      <w:proofErr w:type="spellStart"/>
      <w:r w:rsidRPr="00DE7267">
        <w:rPr>
          <w:lang w:val="en-US"/>
        </w:rPr>
        <w:t>Lovere</w:t>
      </w:r>
      <w:proofErr w:type="spellEnd"/>
      <w:r w:rsidRPr="00DE7267">
        <w:rPr>
          <w:lang w:val="en-US"/>
        </w:rPr>
        <w:t>. This supply is part of a broader vision set by the European Commission in 2020 to double high speed rail traffic by 2030 and triple it by 2050, as well as increase rail freight traffic by 50% by 2030 and double it by 2050.</w:t>
      </w:r>
    </w:p>
    <w:p w14:paraId="109465B7" w14:textId="77777777" w:rsidR="00DE7267" w:rsidRPr="00DE7267" w:rsidRDefault="00DE7267" w:rsidP="00DE7267">
      <w:pPr>
        <w:rPr>
          <w:lang w:val="en-US"/>
        </w:rPr>
      </w:pPr>
    </w:p>
    <w:p w14:paraId="280EDE25" w14:textId="77777777" w:rsidR="00DE7267" w:rsidRPr="00DE7267" w:rsidRDefault="00DE7267" w:rsidP="00DE7267">
      <w:pPr>
        <w:rPr>
          <w:lang w:val="en-US"/>
        </w:rPr>
      </w:pPr>
      <w:r w:rsidRPr="00DE7267">
        <w:rPr>
          <w:lang w:val="en-US"/>
        </w:rPr>
        <w:t xml:space="preserve">The new hydrogen-powered trains are developed </w:t>
      </w:r>
      <w:proofErr w:type="gramStart"/>
      <w:r w:rsidRPr="00DE7267">
        <w:rPr>
          <w:lang w:val="en-US"/>
        </w:rPr>
        <w:t>on the basis of</w:t>
      </w:r>
      <w:proofErr w:type="gramEnd"/>
      <w:r w:rsidRPr="00DE7267">
        <w:rPr>
          <w:lang w:val="en-US"/>
        </w:rPr>
        <w:t xml:space="preserve"> Alstom's </w:t>
      </w:r>
      <w:proofErr w:type="spellStart"/>
      <w:r w:rsidRPr="00DE7267">
        <w:rPr>
          <w:lang w:val="en-US"/>
        </w:rPr>
        <w:t>Coradia</w:t>
      </w:r>
      <w:proofErr w:type="spellEnd"/>
      <w:r w:rsidRPr="00DE7267">
        <w:rPr>
          <w:lang w:val="en-US"/>
        </w:rPr>
        <w:t xml:space="preserve"> Stream platform and are largely identical to the Donizetti trains already in use by </w:t>
      </w:r>
      <w:proofErr w:type="spellStart"/>
      <w:r w:rsidRPr="00DE7267">
        <w:rPr>
          <w:lang w:val="en-US"/>
        </w:rPr>
        <w:t>Trenord</w:t>
      </w:r>
      <w:proofErr w:type="spellEnd"/>
      <w:r w:rsidRPr="00DE7267">
        <w:rPr>
          <w:lang w:val="en-US"/>
        </w:rPr>
        <w:t>, reducing delivery times and achieving possible synergies in the maintenance area.</w:t>
      </w:r>
    </w:p>
    <w:p w14:paraId="5D6D01EA" w14:textId="77777777" w:rsidR="00DE7267" w:rsidRPr="00DE7267" w:rsidRDefault="00DE7267" w:rsidP="00DE7267">
      <w:pPr>
        <w:rPr>
          <w:lang w:val="en-US"/>
        </w:rPr>
      </w:pPr>
    </w:p>
    <w:p w14:paraId="39EF4AFF" w14:textId="77777777" w:rsidR="00DE7267" w:rsidRPr="00DE7267" w:rsidRDefault="00DE7267" w:rsidP="00DE7267">
      <w:pPr>
        <w:rPr>
          <w:lang w:val="en-US"/>
        </w:rPr>
      </w:pPr>
      <w:r w:rsidRPr="00DE7267">
        <w:rPr>
          <w:lang w:val="en-US"/>
        </w:rPr>
        <w:t xml:space="preserve">This investment in sustainable transportation is in line with the Italian government's plans, through NRRP, to invest 24.77 billion euros in the railway network. The shift from road to rail is estimated to result in annual carbon dioxide savings of 2.3 million </w:t>
      </w:r>
      <w:proofErr w:type="spellStart"/>
      <w:r w:rsidRPr="00DE7267">
        <w:rPr>
          <w:lang w:val="en-US"/>
        </w:rPr>
        <w:t>tonnes</w:t>
      </w:r>
      <w:proofErr w:type="spellEnd"/>
      <w:r w:rsidRPr="00DE7267">
        <w:rPr>
          <w:lang w:val="en-US"/>
        </w:rPr>
        <w:t>.</w:t>
      </w:r>
    </w:p>
    <w:p w14:paraId="2C1CDC13" w14:textId="77777777" w:rsidR="00DE7267" w:rsidRPr="00DE7267" w:rsidRDefault="00DE7267" w:rsidP="00DE7267">
      <w:pPr>
        <w:rPr>
          <w:lang w:val="en-US"/>
        </w:rPr>
      </w:pPr>
    </w:p>
    <w:p w14:paraId="602AF438" w14:textId="43427B4E" w:rsidR="001954CD" w:rsidRDefault="00DE7267" w:rsidP="00DE7267">
      <w:pPr>
        <w:rPr>
          <w:lang w:val="en-US"/>
        </w:rPr>
      </w:pPr>
      <w:proofErr w:type="spellStart"/>
      <w:r w:rsidRPr="00DE7267">
        <w:rPr>
          <w:lang w:val="en-US"/>
        </w:rPr>
        <w:t>Lucchini</w:t>
      </w:r>
      <w:proofErr w:type="spellEnd"/>
      <w:r w:rsidRPr="00DE7267">
        <w:rPr>
          <w:lang w:val="en-US"/>
        </w:rPr>
        <w:t xml:space="preserve"> RS is proud to play a role in creating a more sustainable future for the rail industry.</w:t>
      </w:r>
    </w:p>
    <w:p w14:paraId="688141B7" w14:textId="41C2F647" w:rsidR="00DE7267" w:rsidRDefault="00DE7267" w:rsidP="00DE7267">
      <w:pPr>
        <w:rPr>
          <w:lang w:val="en-US"/>
        </w:rPr>
      </w:pPr>
    </w:p>
    <w:p w14:paraId="6F6ED1BD" w14:textId="09713899" w:rsidR="00DE7267" w:rsidRDefault="00DE7267" w:rsidP="00DE7267">
      <w:pPr>
        <w:rPr>
          <w:lang w:val="en-US"/>
        </w:rPr>
      </w:pPr>
    </w:p>
    <w:p w14:paraId="5794FFA6" w14:textId="45C4352D" w:rsidR="00DE7267" w:rsidRPr="00DE7267" w:rsidRDefault="00DE7267" w:rsidP="00DE7267">
      <w:pPr>
        <w:rPr>
          <w:b/>
          <w:bCs/>
          <w:lang w:val="en-US"/>
        </w:rPr>
      </w:pPr>
      <w:r w:rsidRPr="00DE7267">
        <w:rPr>
          <w:b/>
          <w:bCs/>
          <w:lang w:val="en-US"/>
        </w:rPr>
        <w:t>Social Media:</w:t>
      </w:r>
    </w:p>
    <w:p w14:paraId="1338DB96" w14:textId="074CD3FA" w:rsidR="00DE7267" w:rsidRDefault="00DE7267" w:rsidP="00DE7267">
      <w:pPr>
        <w:rPr>
          <w:lang w:val="en-US"/>
        </w:rPr>
      </w:pPr>
    </w:p>
    <w:p w14:paraId="296CC010" w14:textId="063A4CFB" w:rsidR="00DE7267" w:rsidRPr="00DE7267" w:rsidRDefault="00DE7267" w:rsidP="00DE7267">
      <w:r w:rsidRPr="00DE7267">
        <w:rPr>
          <w:lang w:eastAsia="en-GB"/>
        </w:rPr>
        <w:t xml:space="preserve">Exciting news! </w:t>
      </w:r>
      <w:proofErr w:type="spellStart"/>
      <w:r w:rsidRPr="00DE7267">
        <w:rPr>
          <w:lang w:eastAsia="en-GB"/>
        </w:rPr>
        <w:t>Lucchini</w:t>
      </w:r>
      <w:proofErr w:type="spellEnd"/>
      <w:r w:rsidRPr="00DE7267">
        <w:rPr>
          <w:lang w:eastAsia="en-GB"/>
        </w:rPr>
        <w:t xml:space="preserve"> RS has </w:t>
      </w:r>
      <w:r w:rsidRPr="00DE7267">
        <w:t>begun supplying the</w:t>
      </w:r>
      <w:r w:rsidRPr="00DE7267">
        <w:rPr>
          <w:lang w:eastAsia="en-GB"/>
        </w:rPr>
        <w:t xml:space="preserve"> Alstom Group </w:t>
      </w:r>
      <w:r w:rsidRPr="00DE7267">
        <w:t xml:space="preserve">wheelsets </w:t>
      </w:r>
      <w:r w:rsidRPr="00DE7267">
        <w:rPr>
          <w:lang w:eastAsia="en-GB"/>
        </w:rPr>
        <w:t>to equip Italy's first hydrogen-powered trains. A step towards a more sustainable future. #HydrogenPoweredTrains #SustainableMobility #Alstom</w:t>
      </w:r>
      <w:r w:rsidRPr="00DE7267">
        <w:t xml:space="preserve"> </w:t>
      </w:r>
      <w:r w:rsidRPr="00DE7267">
        <w:rPr>
          <w:lang w:eastAsia="en-GB"/>
        </w:rPr>
        <w:t>#Hydrogen</w:t>
      </w:r>
      <w:r w:rsidRPr="00DE7267">
        <w:t xml:space="preserve"> #rail #railway #trains #rollingstock </w:t>
      </w:r>
      <w:r w:rsidRPr="00DE7267">
        <w:t>#lucchinirs #lookbeyond</w:t>
      </w:r>
    </w:p>
    <w:p w14:paraId="05ADFB81" w14:textId="7E962760" w:rsidR="00DE7267" w:rsidRPr="00DE7267" w:rsidRDefault="00DE7267" w:rsidP="00DE7267"/>
    <w:p w14:paraId="617191D2" w14:textId="120EB606" w:rsidR="00DE7267" w:rsidRPr="00DE7267" w:rsidRDefault="00DE7267" w:rsidP="00DE7267">
      <w:r w:rsidRPr="00DE7267">
        <w:t xml:space="preserve"> </w:t>
      </w:r>
    </w:p>
    <w:p w14:paraId="42B258F0" w14:textId="383776B7" w:rsidR="00DE7267" w:rsidRPr="00DE7267" w:rsidRDefault="00DE7267" w:rsidP="00DE7267">
      <w:r w:rsidRPr="00DE7267">
        <w:rPr>
          <w:lang w:val="en-US"/>
        </w:rPr>
        <w:t xml:space="preserve">Investing in a sustainable future. </w:t>
      </w:r>
      <w:proofErr w:type="spellStart"/>
      <w:r w:rsidRPr="00DE7267">
        <w:rPr>
          <w:lang w:val="en-US"/>
        </w:rPr>
        <w:t>Lucchini</w:t>
      </w:r>
      <w:proofErr w:type="spellEnd"/>
      <w:r w:rsidRPr="00DE7267">
        <w:rPr>
          <w:lang w:val="en-US"/>
        </w:rPr>
        <w:t xml:space="preserve"> RS is providing Alstom Group with the wheelsets for Italy's first hydrogen-powered trains. Join us in supporting greener modes of </w:t>
      </w:r>
    </w:p>
    <w:p w14:paraId="42D2140F" w14:textId="209D49F8" w:rsidR="00DE7267" w:rsidRPr="00DE7267" w:rsidRDefault="00DE7267" w:rsidP="00DE7267">
      <w:r w:rsidRPr="00DE7267">
        <w:rPr>
          <w:lang w:eastAsia="en-GB"/>
        </w:rPr>
        <w:t>#HydrogenPoweredTrains #SustainableMobility #Alstom</w:t>
      </w:r>
      <w:r w:rsidRPr="00DE7267">
        <w:t xml:space="preserve"> </w:t>
      </w:r>
      <w:r w:rsidRPr="00DE7267">
        <w:rPr>
          <w:lang w:eastAsia="en-GB"/>
        </w:rPr>
        <w:t>#Hydrogen</w:t>
      </w:r>
      <w:r w:rsidRPr="00DE7267">
        <w:t xml:space="preserve"> </w:t>
      </w:r>
      <w:r w:rsidRPr="00DE7267">
        <w:t>#lucchinirs #lookbeyond</w:t>
      </w:r>
    </w:p>
    <w:p w14:paraId="30A318C3" w14:textId="7BF9B22D" w:rsidR="00DE7267" w:rsidRPr="00DE7267" w:rsidRDefault="00DE7267" w:rsidP="00DE7267"/>
    <w:p w14:paraId="4C8E0533" w14:textId="77777777" w:rsidR="00DE7267" w:rsidRPr="00DE7267" w:rsidRDefault="00DE7267" w:rsidP="00DE7267">
      <w:proofErr w:type="spellStart"/>
      <w:r w:rsidRPr="00DE7267">
        <w:rPr>
          <w:lang w:val="en-US"/>
        </w:rPr>
        <w:t>Lucchini</w:t>
      </w:r>
      <w:proofErr w:type="spellEnd"/>
      <w:r w:rsidRPr="00DE7267">
        <w:rPr>
          <w:lang w:val="en-US"/>
        </w:rPr>
        <w:t xml:space="preserve"> RS is proud to be a part of Italy's shift towards hydrogen-powered trains for a more sustainable future. </w:t>
      </w:r>
    </w:p>
    <w:p w14:paraId="2FA11639" w14:textId="77777777" w:rsidR="00DE7267" w:rsidRPr="00DE7267" w:rsidRDefault="00DE7267" w:rsidP="00DE7267"/>
    <w:p w14:paraId="3535512C" w14:textId="505B4A79" w:rsidR="00DE7267" w:rsidRDefault="00DE7267" w:rsidP="00DE7267">
      <w:r w:rsidRPr="00DE7267">
        <w:rPr>
          <w:lang w:val="en-US"/>
        </w:rPr>
        <w:lastRenderedPageBreak/>
        <w:t xml:space="preserve">#DieselFree #HydrogenTrains </w:t>
      </w:r>
      <w:r w:rsidRPr="00DE7267">
        <w:t>#lucchinirs #lookbeyond</w:t>
      </w:r>
    </w:p>
    <w:p w14:paraId="5944DEB2" w14:textId="42202B3B" w:rsidR="00DE7267" w:rsidRDefault="00DE7267" w:rsidP="00DE7267"/>
    <w:p w14:paraId="672744BB" w14:textId="3078BE94" w:rsidR="00DE7267" w:rsidRDefault="00DE7267" w:rsidP="00DE7267">
      <w:r w:rsidRPr="00DE7267">
        <w:rPr>
          <w:b/>
          <w:bCs/>
        </w:rPr>
        <w:t>Graphics:</w:t>
      </w:r>
      <w:r>
        <w:t xml:space="preserve"> Are there any pictures that can be used to go with this content?</w:t>
      </w:r>
    </w:p>
    <w:p w14:paraId="2333EEE3" w14:textId="1A603A02" w:rsidR="00DE7267" w:rsidRDefault="00DE7267" w:rsidP="00DE7267"/>
    <w:p w14:paraId="789E1366" w14:textId="77777777" w:rsidR="00DE7267" w:rsidRPr="00DE7267" w:rsidRDefault="00DE7267" w:rsidP="00DE7267">
      <w:pPr>
        <w:rPr>
          <w:lang w:val="en-US"/>
        </w:rPr>
      </w:pPr>
    </w:p>
    <w:sectPr w:rsidR="00DE7267" w:rsidRPr="00DE72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563DC"/>
    <w:multiLevelType w:val="multilevel"/>
    <w:tmpl w:val="773C9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8933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4CD"/>
    <w:rsid w:val="001954CD"/>
    <w:rsid w:val="006F59FB"/>
    <w:rsid w:val="00DE72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B823B"/>
  <w15:chartTrackingRefBased/>
  <w15:docId w15:val="{387250A1-07B4-8648-B1F3-C4F1A1BB7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3507">
      <w:bodyDiv w:val="1"/>
      <w:marLeft w:val="0"/>
      <w:marRight w:val="0"/>
      <w:marTop w:val="0"/>
      <w:marBottom w:val="0"/>
      <w:divBdr>
        <w:top w:val="none" w:sz="0" w:space="0" w:color="auto"/>
        <w:left w:val="none" w:sz="0" w:space="0" w:color="auto"/>
        <w:bottom w:val="none" w:sz="0" w:space="0" w:color="auto"/>
        <w:right w:val="none" w:sz="0" w:space="0" w:color="auto"/>
      </w:divBdr>
    </w:div>
    <w:div w:id="579289989">
      <w:bodyDiv w:val="1"/>
      <w:marLeft w:val="0"/>
      <w:marRight w:val="0"/>
      <w:marTop w:val="0"/>
      <w:marBottom w:val="0"/>
      <w:divBdr>
        <w:top w:val="none" w:sz="0" w:space="0" w:color="auto"/>
        <w:left w:val="none" w:sz="0" w:space="0" w:color="auto"/>
        <w:bottom w:val="none" w:sz="0" w:space="0" w:color="auto"/>
        <w:right w:val="none" w:sz="0" w:space="0" w:color="auto"/>
      </w:divBdr>
    </w:div>
    <w:div w:id="781875519">
      <w:bodyDiv w:val="1"/>
      <w:marLeft w:val="0"/>
      <w:marRight w:val="0"/>
      <w:marTop w:val="0"/>
      <w:marBottom w:val="0"/>
      <w:divBdr>
        <w:top w:val="none" w:sz="0" w:space="0" w:color="auto"/>
        <w:left w:val="none" w:sz="0" w:space="0" w:color="auto"/>
        <w:bottom w:val="none" w:sz="0" w:space="0" w:color="auto"/>
        <w:right w:val="none" w:sz="0" w:space="0" w:color="auto"/>
      </w:divBdr>
    </w:div>
    <w:div w:id="791552776">
      <w:bodyDiv w:val="1"/>
      <w:marLeft w:val="0"/>
      <w:marRight w:val="0"/>
      <w:marTop w:val="0"/>
      <w:marBottom w:val="0"/>
      <w:divBdr>
        <w:top w:val="none" w:sz="0" w:space="0" w:color="auto"/>
        <w:left w:val="none" w:sz="0" w:space="0" w:color="auto"/>
        <w:bottom w:val="none" w:sz="0" w:space="0" w:color="auto"/>
        <w:right w:val="none" w:sz="0" w:space="0" w:color="auto"/>
      </w:divBdr>
    </w:div>
    <w:div w:id="854416280">
      <w:bodyDiv w:val="1"/>
      <w:marLeft w:val="0"/>
      <w:marRight w:val="0"/>
      <w:marTop w:val="0"/>
      <w:marBottom w:val="0"/>
      <w:divBdr>
        <w:top w:val="none" w:sz="0" w:space="0" w:color="auto"/>
        <w:left w:val="none" w:sz="0" w:space="0" w:color="auto"/>
        <w:bottom w:val="none" w:sz="0" w:space="0" w:color="auto"/>
        <w:right w:val="none" w:sz="0" w:space="0" w:color="auto"/>
      </w:divBdr>
    </w:div>
    <w:div w:id="904877858">
      <w:bodyDiv w:val="1"/>
      <w:marLeft w:val="0"/>
      <w:marRight w:val="0"/>
      <w:marTop w:val="0"/>
      <w:marBottom w:val="0"/>
      <w:divBdr>
        <w:top w:val="none" w:sz="0" w:space="0" w:color="auto"/>
        <w:left w:val="none" w:sz="0" w:space="0" w:color="auto"/>
        <w:bottom w:val="none" w:sz="0" w:space="0" w:color="auto"/>
        <w:right w:val="none" w:sz="0" w:space="0" w:color="auto"/>
      </w:divBdr>
    </w:div>
    <w:div w:id="1146510642">
      <w:bodyDiv w:val="1"/>
      <w:marLeft w:val="0"/>
      <w:marRight w:val="0"/>
      <w:marTop w:val="0"/>
      <w:marBottom w:val="0"/>
      <w:divBdr>
        <w:top w:val="none" w:sz="0" w:space="0" w:color="auto"/>
        <w:left w:val="none" w:sz="0" w:space="0" w:color="auto"/>
        <w:bottom w:val="none" w:sz="0" w:space="0" w:color="auto"/>
        <w:right w:val="none" w:sz="0" w:space="0" w:color="auto"/>
      </w:divBdr>
    </w:div>
    <w:div w:id="1239825413">
      <w:bodyDiv w:val="1"/>
      <w:marLeft w:val="0"/>
      <w:marRight w:val="0"/>
      <w:marTop w:val="0"/>
      <w:marBottom w:val="0"/>
      <w:divBdr>
        <w:top w:val="none" w:sz="0" w:space="0" w:color="auto"/>
        <w:left w:val="none" w:sz="0" w:space="0" w:color="auto"/>
        <w:bottom w:val="none" w:sz="0" w:space="0" w:color="auto"/>
        <w:right w:val="none" w:sz="0" w:space="0" w:color="auto"/>
      </w:divBdr>
    </w:div>
    <w:div w:id="1248266436">
      <w:bodyDiv w:val="1"/>
      <w:marLeft w:val="0"/>
      <w:marRight w:val="0"/>
      <w:marTop w:val="0"/>
      <w:marBottom w:val="0"/>
      <w:divBdr>
        <w:top w:val="none" w:sz="0" w:space="0" w:color="auto"/>
        <w:left w:val="none" w:sz="0" w:space="0" w:color="auto"/>
        <w:bottom w:val="none" w:sz="0" w:space="0" w:color="auto"/>
        <w:right w:val="none" w:sz="0" w:space="0" w:color="auto"/>
      </w:divBdr>
    </w:div>
    <w:div w:id="184851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Conte</dc:creator>
  <cp:keywords/>
  <dc:description/>
  <cp:lastModifiedBy>Phillippa Dean</cp:lastModifiedBy>
  <cp:revision>2</cp:revision>
  <dcterms:created xsi:type="dcterms:W3CDTF">2023-01-30T08:18:00Z</dcterms:created>
  <dcterms:modified xsi:type="dcterms:W3CDTF">2023-01-30T08:18:00Z</dcterms:modified>
</cp:coreProperties>
</file>