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4D88" w14:textId="77777777" w:rsidR="00823BC7" w:rsidRDefault="00823BC7" w:rsidP="00BC2E9F">
      <w:pPr>
        <w:rPr>
          <w:b/>
          <w:bCs/>
        </w:rPr>
      </w:pPr>
    </w:p>
    <w:p w14:paraId="5D945DF0" w14:textId="77777777" w:rsidR="00823BC7" w:rsidRDefault="00823BC7" w:rsidP="00BC2E9F">
      <w:pPr>
        <w:rPr>
          <w:b/>
          <w:bCs/>
        </w:rPr>
      </w:pPr>
      <w:r>
        <w:rPr>
          <w:b/>
          <w:bCs/>
        </w:rPr>
        <w:t>Draft 1</w:t>
      </w:r>
    </w:p>
    <w:p w14:paraId="233A4A95" w14:textId="77777777" w:rsidR="00823BC7" w:rsidRDefault="00823BC7" w:rsidP="00BC2E9F">
      <w:pPr>
        <w:rPr>
          <w:b/>
          <w:bCs/>
        </w:rPr>
      </w:pPr>
    </w:p>
    <w:p w14:paraId="05F0C4DC" w14:textId="1FE4AFD5" w:rsidR="00A347E7" w:rsidRPr="00BC2E9F" w:rsidRDefault="00A347E7" w:rsidP="00BC2E9F">
      <w:pPr>
        <w:rPr>
          <w:b/>
          <w:bCs/>
        </w:rPr>
      </w:pPr>
      <w:r w:rsidRPr="00BC2E9F">
        <w:rPr>
          <w:b/>
          <w:bCs/>
        </w:rPr>
        <w:t>Heading: In The Palm Of Your Hand -  Knorr-</w:t>
      </w:r>
      <w:proofErr w:type="spellStart"/>
      <w:r w:rsidRPr="00BC2E9F">
        <w:rPr>
          <w:b/>
          <w:bCs/>
        </w:rPr>
        <w:t>Bremse</w:t>
      </w:r>
      <w:proofErr w:type="spellEnd"/>
      <w:r w:rsidRPr="00BC2E9F">
        <w:rPr>
          <w:b/>
          <w:bCs/>
        </w:rPr>
        <w:t xml:space="preserve"> Enables Self-Testing Of Computer Controlled Braking System For Rolling Stock</w:t>
      </w:r>
    </w:p>
    <w:p w14:paraId="734A3CBC" w14:textId="29E5B049" w:rsidR="00A347E7" w:rsidRPr="00BC2E9F" w:rsidRDefault="00A347E7" w:rsidP="00BC2E9F"/>
    <w:p w14:paraId="6BA8B93B" w14:textId="42D70F09" w:rsidR="00AF403D" w:rsidRPr="00BC2E9F" w:rsidRDefault="00AF403D" w:rsidP="00BC2E9F"/>
    <w:p w14:paraId="4F6896D3" w14:textId="62F7BB0F" w:rsidR="00AF403D" w:rsidRPr="00BC2E9F" w:rsidRDefault="00AF403D" w:rsidP="00BC2E9F">
      <w:r w:rsidRPr="00BC2E9F">
        <w:t xml:space="preserve">The CCB II  - </w:t>
      </w:r>
      <w:r w:rsidR="009F45F4">
        <w:t>C</w:t>
      </w:r>
      <w:r w:rsidRPr="00BC2E9F">
        <w:t xml:space="preserve">omputer </w:t>
      </w:r>
      <w:r w:rsidR="009F45F4">
        <w:t>C</w:t>
      </w:r>
      <w:r w:rsidRPr="00BC2E9F">
        <w:t xml:space="preserve">ontrolled </w:t>
      </w:r>
      <w:r w:rsidR="009F45F4">
        <w:t>B</w:t>
      </w:r>
      <w:r w:rsidRPr="00BC2E9F">
        <w:t>rake</w:t>
      </w:r>
      <w:r w:rsidR="009F45F4">
        <w:t xml:space="preserve"> system</w:t>
      </w:r>
      <w:r w:rsidRPr="00BC2E9F">
        <w:t>, is a micro</w:t>
      </w:r>
      <w:r w:rsidR="009F0A71">
        <w:t>processor</w:t>
      </w:r>
      <w:r w:rsidRPr="00BC2E9F">
        <w:t xml:space="preserve"> network-based system that provides </w:t>
      </w:r>
      <w:r w:rsidR="009F45F4">
        <w:t xml:space="preserve">a </w:t>
      </w:r>
      <w:r w:rsidRPr="00BC2E9F">
        <w:t>faster a</w:t>
      </w:r>
      <w:r w:rsidR="009F45F4">
        <w:t>nd more precise</w:t>
      </w:r>
      <w:r w:rsidRPr="00BC2E9F">
        <w:t xml:space="preserve"> response for full automatic and independent brake control on freight and passenger locomotives. CCB II, is considered the industry’s most reliable air brake</w:t>
      </w:r>
      <w:r w:rsidR="009F45F4">
        <w:t xml:space="preserve"> system</w:t>
      </w:r>
      <w:r w:rsidRPr="00BC2E9F">
        <w:t>.</w:t>
      </w:r>
    </w:p>
    <w:p w14:paraId="4F89932B" w14:textId="6BDFCA49" w:rsidR="00AF403D" w:rsidRPr="00BC2E9F" w:rsidRDefault="00AF403D" w:rsidP="00BC2E9F"/>
    <w:p w14:paraId="7485C45D" w14:textId="032CA334" w:rsidR="00AF403D" w:rsidRPr="00BC2E9F" w:rsidRDefault="00AF403D" w:rsidP="00BC2E9F">
      <w:proofErr w:type="gramStart"/>
      <w:r w:rsidRPr="00BC2E9F">
        <w:t>Knorr-</w:t>
      </w:r>
      <w:proofErr w:type="spellStart"/>
      <w:r w:rsidRPr="00BC2E9F">
        <w:t>Bremse</w:t>
      </w:r>
      <w:proofErr w:type="spellEnd"/>
      <w:r w:rsidRPr="00BC2E9F">
        <w:t xml:space="preserve"> South Africa,</w:t>
      </w:r>
      <w:proofErr w:type="gramEnd"/>
      <w:r w:rsidRPr="00BC2E9F">
        <w:t xml:space="preserve"> offers customers with CCB II brakes on the</w:t>
      </w:r>
      <w:r w:rsidR="009F45F4">
        <w:t>i</w:t>
      </w:r>
      <w:r w:rsidRPr="00BC2E9F">
        <w:t>r locomotive</w:t>
      </w:r>
      <w:r w:rsidR="009F45F4">
        <w:t>s</w:t>
      </w:r>
      <w:r w:rsidRPr="00BC2E9F">
        <w:t xml:space="preserve"> the ability to </w:t>
      </w:r>
      <w:r w:rsidR="006F7ECA" w:rsidRPr="00BC2E9F">
        <w:t xml:space="preserve">not only </w:t>
      </w:r>
      <w:r w:rsidRPr="00BC2E9F">
        <w:t>self-diagnose before having to call in technicians</w:t>
      </w:r>
      <w:r w:rsidR="006F7ECA" w:rsidRPr="00BC2E9F">
        <w:t>, but also the ability to</w:t>
      </w:r>
      <w:r w:rsidR="006F7ECA" w:rsidRPr="00A347E7">
        <w:rPr>
          <w:lang w:eastAsia="en-GB"/>
        </w:rPr>
        <w:t xml:space="preserve"> perform a series of self-diagnostic tests on the EPCU (Electro-pneumatic control unit) to determine if all its components are functional.</w:t>
      </w:r>
    </w:p>
    <w:p w14:paraId="6AB27ACD" w14:textId="77777777" w:rsidR="00AF403D" w:rsidRPr="00BC2E9F" w:rsidRDefault="00AF403D" w:rsidP="00BC2E9F"/>
    <w:p w14:paraId="7D2279F5" w14:textId="18810C6A" w:rsidR="00BC2E9F" w:rsidRPr="00BC2E9F" w:rsidRDefault="00AF403D" w:rsidP="00BC2E9F">
      <w:r w:rsidRPr="00BC2E9F">
        <w:t>“</w:t>
      </w:r>
      <w:r w:rsidR="006F7ECA" w:rsidRPr="00BC2E9F">
        <w:t xml:space="preserve">Should there be a problem, </w:t>
      </w:r>
      <w:r w:rsidR="00721352">
        <w:t>an</w:t>
      </w:r>
      <w:r w:rsidRPr="00BC2E9F">
        <w:t xml:space="preserve"> error code </w:t>
      </w:r>
      <w:r w:rsidR="00721352">
        <w:t xml:space="preserve">on screen </w:t>
      </w:r>
      <w:r w:rsidRPr="00BC2E9F">
        <w:t>will identify the issue and allow technicians to respond according to a specific identified issue, which then reduces downtime of that particular asset. Traditionally, a technical representative would have to be called out, which could take time, and then components that need to be replaced would need to be ordered. The ability to self-test removes a significant amount of time</w:t>
      </w:r>
      <w:r w:rsidR="00721352">
        <w:t xml:space="preserve"> spent on trouble shooting</w:t>
      </w:r>
      <w:r w:rsidRPr="00BC2E9F">
        <w:t xml:space="preserve">,” </w:t>
      </w:r>
      <w:r w:rsidRPr="009F45F4">
        <w:t xml:space="preserve">says </w:t>
      </w:r>
      <w:r w:rsidR="00BC2E9F" w:rsidRPr="009F45F4">
        <w:rPr>
          <w:lang w:eastAsia="en-GB"/>
        </w:rPr>
        <w:t>Dirk</w:t>
      </w:r>
      <w:r w:rsidR="00BC2E9F" w:rsidRPr="009F45F4">
        <w:t xml:space="preserve"> </w:t>
      </w:r>
      <w:r w:rsidR="00BC2E9F" w:rsidRPr="009F45F4">
        <w:rPr>
          <w:lang w:eastAsia="en-GB"/>
        </w:rPr>
        <w:t>Sieling</w:t>
      </w:r>
      <w:r w:rsidR="00BC2E9F" w:rsidRPr="009F45F4">
        <w:t xml:space="preserve"> (</w:t>
      </w:r>
      <w:r w:rsidR="009F45F4" w:rsidRPr="009F45F4">
        <w:t>Electronic engineer and Field Service Manager</w:t>
      </w:r>
      <w:r w:rsidR="00BC2E9F" w:rsidRPr="009F45F4">
        <w:t>).</w:t>
      </w:r>
    </w:p>
    <w:p w14:paraId="60D2C8FD" w14:textId="641A6F3C" w:rsidR="006F7ECA" w:rsidRPr="00BC2E9F" w:rsidRDefault="006F7ECA" w:rsidP="00BC2E9F"/>
    <w:p w14:paraId="0D42F5D1" w14:textId="2E301669" w:rsidR="00A347E7" w:rsidRPr="00BC2E9F" w:rsidRDefault="00A347E7" w:rsidP="00BC2E9F">
      <w:r w:rsidRPr="00A347E7">
        <w:rPr>
          <w:lang w:val="en-US" w:eastAsia="en-GB"/>
        </w:rPr>
        <w:t>The CCB</w:t>
      </w:r>
      <w:r w:rsidR="00AF403D" w:rsidRPr="00BC2E9F">
        <w:t xml:space="preserve"> II Self-Test</w:t>
      </w:r>
      <w:r w:rsidRPr="00A347E7">
        <w:rPr>
          <w:lang w:val="en-US" w:eastAsia="en-GB"/>
        </w:rPr>
        <w:t xml:space="preserve"> platform provides a wireless user interface to perform a </w:t>
      </w:r>
      <w:r w:rsidR="00AF403D" w:rsidRPr="00BC2E9F">
        <w:t>self-test</w:t>
      </w:r>
      <w:r w:rsidRPr="00A347E7">
        <w:rPr>
          <w:lang w:val="en-US" w:eastAsia="en-GB"/>
        </w:rPr>
        <w:t xml:space="preserve"> on the </w:t>
      </w:r>
      <w:r w:rsidR="00AF403D" w:rsidRPr="00BC2E9F">
        <w:t xml:space="preserve">CCB II </w:t>
      </w:r>
      <w:r w:rsidRPr="00A347E7">
        <w:rPr>
          <w:lang w:val="en-US" w:eastAsia="en-GB"/>
        </w:rPr>
        <w:t>brake system.</w:t>
      </w:r>
      <w:r w:rsidR="00AF403D" w:rsidRPr="00BC2E9F">
        <w:t xml:space="preserve"> </w:t>
      </w:r>
      <w:r w:rsidRPr="00A347E7">
        <w:rPr>
          <w:lang w:val="en-US" w:eastAsia="en-GB"/>
        </w:rPr>
        <w:t xml:space="preserve">The UI device communicates with the IPM (Integrated Processor Module) of the CCB2 </w:t>
      </w:r>
      <w:r w:rsidR="006F7ECA" w:rsidRPr="00A347E7">
        <w:rPr>
          <w:lang w:eastAsia="en-GB"/>
        </w:rPr>
        <w:t xml:space="preserve">brake system via a </w:t>
      </w:r>
      <w:r w:rsidR="006F7ECA" w:rsidRPr="00BC2E9F">
        <w:t>Bluetooth</w:t>
      </w:r>
      <w:r w:rsidR="006F7ECA" w:rsidRPr="00A347E7">
        <w:rPr>
          <w:lang w:eastAsia="en-GB"/>
        </w:rPr>
        <w:t xml:space="preserve"> link</w:t>
      </w:r>
      <w:r w:rsidR="006F7ECA" w:rsidRPr="00BC2E9F">
        <w:t xml:space="preserve">, </w:t>
      </w:r>
      <w:r w:rsidRPr="00A347E7">
        <w:rPr>
          <w:lang w:val="en-US" w:eastAsia="en-GB"/>
        </w:rPr>
        <w:t xml:space="preserve">to initiate a </w:t>
      </w:r>
      <w:r w:rsidR="00AF403D" w:rsidRPr="00BC2E9F">
        <w:t>self-test</w:t>
      </w:r>
      <w:r w:rsidRPr="00A347E7">
        <w:rPr>
          <w:lang w:val="en-US" w:eastAsia="en-GB"/>
        </w:rPr>
        <w:t xml:space="preserve"> and</w:t>
      </w:r>
      <w:r w:rsidR="00AF403D" w:rsidRPr="00BC2E9F">
        <w:t xml:space="preserve"> </w:t>
      </w:r>
      <w:r w:rsidRPr="00A347E7">
        <w:rPr>
          <w:lang w:val="en-US" w:eastAsia="en-GB"/>
        </w:rPr>
        <w:t>proceeds to record all output data while the test is running.</w:t>
      </w:r>
      <w:r w:rsidR="006F7ECA" w:rsidRPr="00BC2E9F">
        <w:t xml:space="preserve"> T</w:t>
      </w:r>
      <w:r w:rsidR="006F7ECA" w:rsidRPr="00A347E7">
        <w:rPr>
          <w:lang w:eastAsia="en-GB"/>
        </w:rPr>
        <w:t xml:space="preserve">he </w:t>
      </w:r>
      <w:r w:rsidR="006F7ECA" w:rsidRPr="00BC2E9F">
        <w:t xml:space="preserve">CCB II test </w:t>
      </w:r>
      <w:r w:rsidR="006F7ECA" w:rsidRPr="00A347E7">
        <w:rPr>
          <w:lang w:eastAsia="en-GB"/>
        </w:rPr>
        <w:t xml:space="preserve">application </w:t>
      </w:r>
      <w:r w:rsidR="006F7ECA" w:rsidRPr="00BC2E9F">
        <w:t xml:space="preserve">runs </w:t>
      </w:r>
      <w:r w:rsidR="006F7ECA" w:rsidRPr="00A347E7">
        <w:rPr>
          <w:lang w:eastAsia="en-GB"/>
        </w:rPr>
        <w:t xml:space="preserve">on </w:t>
      </w:r>
      <w:r w:rsidR="006F7ECA" w:rsidRPr="00BC2E9F">
        <w:t>either an</w:t>
      </w:r>
      <w:r w:rsidR="006F7ECA" w:rsidRPr="00A347E7">
        <w:rPr>
          <w:lang w:eastAsia="en-GB"/>
        </w:rPr>
        <w:t xml:space="preserve"> android/windows tablet </w:t>
      </w:r>
      <w:r w:rsidR="006F7ECA" w:rsidRPr="00BC2E9F">
        <w:t xml:space="preserve">or phone, </w:t>
      </w:r>
      <w:r w:rsidR="006F7ECA" w:rsidRPr="00A347E7">
        <w:rPr>
          <w:lang w:eastAsia="en-GB"/>
        </w:rPr>
        <w:t xml:space="preserve">to record and display real-time data while the </w:t>
      </w:r>
      <w:r w:rsidR="006F7ECA" w:rsidRPr="00BC2E9F">
        <w:t>self-test</w:t>
      </w:r>
      <w:r w:rsidR="006F7ECA" w:rsidRPr="00A347E7">
        <w:rPr>
          <w:lang w:eastAsia="en-GB"/>
        </w:rPr>
        <w:t xml:space="preserve"> procedure is running on the IPM.</w:t>
      </w:r>
    </w:p>
    <w:p w14:paraId="776EA9E4" w14:textId="77777777" w:rsidR="00AF403D" w:rsidRPr="00A347E7" w:rsidRDefault="00AF403D" w:rsidP="00BC2E9F">
      <w:pPr>
        <w:rPr>
          <w:lang w:eastAsia="en-GB"/>
        </w:rPr>
      </w:pPr>
    </w:p>
    <w:p w14:paraId="5CDCFE9C" w14:textId="5216EC60" w:rsidR="00A347E7" w:rsidRPr="00A347E7" w:rsidRDefault="006F7ECA" w:rsidP="00BC2E9F">
      <w:pPr>
        <w:rPr>
          <w:lang w:eastAsia="en-GB"/>
        </w:rPr>
      </w:pPr>
      <w:r w:rsidRPr="00BC2E9F">
        <w:t>“</w:t>
      </w:r>
      <w:r w:rsidR="00A347E7" w:rsidRPr="00A347E7">
        <w:rPr>
          <w:lang w:val="en-US" w:eastAsia="en-GB"/>
        </w:rPr>
        <w:t xml:space="preserve">The test results and all data </w:t>
      </w:r>
      <w:r w:rsidRPr="00BC2E9F">
        <w:t xml:space="preserve">captured </w:t>
      </w:r>
      <w:r w:rsidR="00A347E7" w:rsidRPr="00A347E7">
        <w:rPr>
          <w:lang w:val="en-US" w:eastAsia="en-GB"/>
        </w:rPr>
        <w:t>is presented in the form of a test report after completion of the test</w:t>
      </w:r>
      <w:r w:rsidRPr="00BC2E9F">
        <w:t>. This can be stored for future reference for benchmarking or shared with the OEM to deal with any faults found,” says</w:t>
      </w:r>
      <w:r w:rsidR="00BC2E9F" w:rsidRPr="00BC2E9F">
        <w:t xml:space="preserve"> S</w:t>
      </w:r>
      <w:r w:rsidR="00BC2E9F" w:rsidRPr="00BC2E9F">
        <w:rPr>
          <w:lang w:eastAsia="en-GB"/>
        </w:rPr>
        <w:t>ieling</w:t>
      </w:r>
      <w:r w:rsidR="00BC2E9F" w:rsidRPr="00BC2E9F">
        <w:t>.</w:t>
      </w:r>
    </w:p>
    <w:p w14:paraId="680EE001" w14:textId="25207C8B" w:rsidR="00A347E7" w:rsidRPr="00BC2E9F" w:rsidRDefault="00A347E7" w:rsidP="00BC2E9F"/>
    <w:p w14:paraId="66EE2A16" w14:textId="26F6EC48" w:rsidR="00A347E7" w:rsidRPr="00BC2E9F" w:rsidRDefault="006F7ECA" w:rsidP="00BC2E9F">
      <w:r w:rsidRPr="00BC2E9F">
        <w:t xml:space="preserve">Aside from the ability to record data for future reference, </w:t>
      </w:r>
      <w:r w:rsidR="00BC2E9F" w:rsidRPr="00BC2E9F">
        <w:t xml:space="preserve">a </w:t>
      </w:r>
      <w:r w:rsidRPr="00BC2E9F">
        <w:t xml:space="preserve">key benefit of the CCBII self-test monitor, </w:t>
      </w:r>
      <w:r w:rsidR="00BC2E9F" w:rsidRPr="00BC2E9F">
        <w:t xml:space="preserve">the </w:t>
      </w:r>
      <w:r w:rsidRPr="00BC2E9F">
        <w:t xml:space="preserve">self-test </w:t>
      </w:r>
      <w:r w:rsidR="00BC2E9F" w:rsidRPr="00BC2E9F">
        <w:t>option</w:t>
      </w:r>
      <w:r w:rsidR="00A347E7" w:rsidRPr="00A347E7">
        <w:rPr>
          <w:lang w:eastAsia="en-GB"/>
        </w:rPr>
        <w:t xml:space="preserve"> </w:t>
      </w:r>
      <w:r w:rsidR="00BC2E9F" w:rsidRPr="00BC2E9F">
        <w:t>provides more detailed information, which is captured in the report,</w:t>
      </w:r>
      <w:r w:rsidR="00A347E7" w:rsidRPr="00A347E7">
        <w:rPr>
          <w:lang w:eastAsia="en-GB"/>
        </w:rPr>
        <w:t xml:space="preserve"> as opposed to a simple pass/fail message on the brake screen</w:t>
      </w:r>
      <w:r w:rsidR="00BC2E9F" w:rsidRPr="00BC2E9F">
        <w:t xml:space="preserve">. </w:t>
      </w:r>
    </w:p>
    <w:p w14:paraId="266F6A9C" w14:textId="1B59A8E2" w:rsidR="00BC2E9F" w:rsidRPr="00BC2E9F" w:rsidRDefault="00BC2E9F" w:rsidP="00BC2E9F"/>
    <w:p w14:paraId="59B0A125" w14:textId="6822E760" w:rsidR="00BC2E9F" w:rsidRPr="00BC2E9F" w:rsidRDefault="00BC2E9F" w:rsidP="00BC2E9F"/>
    <w:p w14:paraId="681D7CEA" w14:textId="77777777" w:rsidR="00BC2E9F" w:rsidRPr="00BC2E9F" w:rsidRDefault="00BC2E9F" w:rsidP="00BC2E9F">
      <w:r w:rsidRPr="00BC2E9F">
        <w:t xml:space="preserve">For more information contact : </w:t>
      </w:r>
    </w:p>
    <w:p w14:paraId="1E132D09" w14:textId="07AF38AA" w:rsidR="00BC2E9F" w:rsidRPr="00BC2E9F" w:rsidRDefault="00BC2E9F" w:rsidP="00BC2E9F">
      <w:r w:rsidRPr="00BC2E9F">
        <w:rPr>
          <w:lang w:eastAsia="en-GB"/>
        </w:rPr>
        <w:t>Dirk</w:t>
      </w:r>
      <w:r w:rsidRPr="00BC2E9F">
        <w:t xml:space="preserve"> </w:t>
      </w:r>
      <w:r w:rsidRPr="00BC2E9F">
        <w:rPr>
          <w:lang w:eastAsia="en-GB"/>
        </w:rPr>
        <w:t>Sieling</w:t>
      </w:r>
      <w:r w:rsidRPr="00BC2E9F">
        <w:t xml:space="preserve"> </w:t>
      </w:r>
    </w:p>
    <w:p w14:paraId="561DC930" w14:textId="239B8B1F" w:rsidR="00BC2E9F" w:rsidRPr="00BC2E9F" w:rsidRDefault="00BC2E9F" w:rsidP="00BC2E9F">
      <w:r w:rsidRPr="00BC2E9F">
        <w:rPr>
          <w:lang w:eastAsia="en-GB"/>
        </w:rPr>
        <w:t>Dirk.Sieling@knorr-bremse.com</w:t>
      </w:r>
    </w:p>
    <w:p w14:paraId="6D07034A" w14:textId="41161CB4" w:rsidR="00BC2E9F" w:rsidRPr="00BC2E9F" w:rsidRDefault="00BC2E9F" w:rsidP="00BC2E9F"/>
    <w:p w14:paraId="0857F1BF" w14:textId="77777777" w:rsidR="00BC2E9F" w:rsidRPr="00A347E7" w:rsidRDefault="00BC2E9F" w:rsidP="00BC2E9F">
      <w:pPr>
        <w:rPr>
          <w:lang w:eastAsia="en-GB"/>
        </w:rPr>
      </w:pPr>
    </w:p>
    <w:p w14:paraId="2FC6A459" w14:textId="77777777" w:rsidR="00A347E7" w:rsidRPr="00BC2E9F" w:rsidRDefault="00A347E7" w:rsidP="00BC2E9F"/>
    <w:sectPr w:rsidR="00A347E7" w:rsidRPr="00BC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7"/>
    <w:rsid w:val="00056D99"/>
    <w:rsid w:val="00144459"/>
    <w:rsid w:val="006F7ECA"/>
    <w:rsid w:val="00721352"/>
    <w:rsid w:val="00823BC7"/>
    <w:rsid w:val="009F0A71"/>
    <w:rsid w:val="009F45F4"/>
    <w:rsid w:val="00A347E7"/>
    <w:rsid w:val="00AF403D"/>
    <w:rsid w:val="00AF66C7"/>
    <w:rsid w:val="00B26733"/>
    <w:rsid w:val="00B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52650C"/>
  <w15:chartTrackingRefBased/>
  <w15:docId w15:val="{B5B38575-2B65-B841-8021-9BC99AF1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 Dean</dc:creator>
  <cp:keywords/>
  <dc:description/>
  <cp:lastModifiedBy>Sieling Dirk</cp:lastModifiedBy>
  <cp:revision>2</cp:revision>
  <dcterms:created xsi:type="dcterms:W3CDTF">2022-12-13T08:14:00Z</dcterms:created>
  <dcterms:modified xsi:type="dcterms:W3CDTF">2022-12-13T08:14:00Z</dcterms:modified>
</cp:coreProperties>
</file>